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9216" w14:textId="45AA6B71" w:rsidR="00B303B1" w:rsidRPr="0024682C" w:rsidRDefault="00EA18AF" w:rsidP="00EA18A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4682C">
        <w:rPr>
          <w:rFonts w:ascii="Times New Roman" w:hAnsi="Times New Roman" w:cs="Times New Roman"/>
          <w:b/>
          <w:bCs/>
          <w:sz w:val="32"/>
          <w:szCs w:val="32"/>
          <w:lang w:val="en-US"/>
        </w:rPr>
        <w:t>BIO DATA</w:t>
      </w:r>
    </w:p>
    <w:p w14:paraId="6282EC92" w14:textId="2CE703D3" w:rsidR="00EA18AF" w:rsidRPr="0024682C" w:rsidRDefault="00EA18AF" w:rsidP="00EA18A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58B2D05" w14:textId="670B9A5C" w:rsidR="00EA18AF" w:rsidRPr="0024682C" w:rsidRDefault="00EA18AF" w:rsidP="00EA18AF">
      <w:pPr>
        <w:rPr>
          <w:rFonts w:ascii="Times New Roman" w:hAnsi="Times New Roman" w:cs="Times New Roman"/>
          <w:lang w:val="en-US"/>
        </w:rPr>
      </w:pPr>
    </w:p>
    <w:p w14:paraId="1C3B8308" w14:textId="255F3411" w:rsidR="00EA18AF" w:rsidRPr="0024682C" w:rsidRDefault="00EA18AF" w:rsidP="00EA18AF">
      <w:pPr>
        <w:spacing w:line="360" w:lineRule="auto"/>
        <w:rPr>
          <w:rFonts w:ascii="Times New Roman" w:hAnsi="Times New Roman" w:cs="Times New Roman"/>
          <w:lang w:val="en-US"/>
        </w:rPr>
      </w:pPr>
      <w:r w:rsidRPr="0024682C">
        <w:rPr>
          <w:rFonts w:ascii="Times New Roman" w:hAnsi="Times New Roman" w:cs="Times New Roman"/>
          <w:lang w:val="en-US"/>
        </w:rPr>
        <w:t>Name:</w:t>
      </w:r>
      <w:r w:rsidR="00AD0AF5" w:rsidRPr="0024682C">
        <w:rPr>
          <w:rFonts w:ascii="Times New Roman" w:hAnsi="Times New Roman" w:cs="Times New Roman"/>
          <w:lang w:val="en-US"/>
        </w:rPr>
        <w:t xml:space="preserve"> Dr. G. Sumalatha</w:t>
      </w:r>
    </w:p>
    <w:p w14:paraId="61991C60" w14:textId="7210EF0F" w:rsidR="00EA18AF" w:rsidRPr="0024682C" w:rsidRDefault="00EA18AF" w:rsidP="00EA18AF">
      <w:pPr>
        <w:spacing w:line="360" w:lineRule="auto"/>
        <w:rPr>
          <w:rFonts w:ascii="Times New Roman" w:hAnsi="Times New Roman" w:cs="Times New Roman"/>
          <w:lang w:val="en-US"/>
        </w:rPr>
      </w:pPr>
      <w:r w:rsidRPr="0024682C">
        <w:rPr>
          <w:rFonts w:ascii="Times New Roman" w:hAnsi="Times New Roman" w:cs="Times New Roman"/>
          <w:lang w:val="en-US"/>
        </w:rPr>
        <w:t>Phone:</w:t>
      </w:r>
      <w:r w:rsidR="00AD0AF5" w:rsidRPr="0024682C">
        <w:rPr>
          <w:rFonts w:ascii="Times New Roman" w:hAnsi="Times New Roman" w:cs="Times New Roman"/>
          <w:lang w:val="en-US"/>
        </w:rPr>
        <w:t xml:space="preserve"> 8686091101</w:t>
      </w:r>
    </w:p>
    <w:p w14:paraId="5D28B299" w14:textId="7772AE1E" w:rsidR="00EA18AF" w:rsidRPr="0024682C" w:rsidRDefault="00EA18AF" w:rsidP="00EA18AF">
      <w:pPr>
        <w:spacing w:line="360" w:lineRule="auto"/>
        <w:rPr>
          <w:rFonts w:ascii="Times New Roman" w:hAnsi="Times New Roman" w:cs="Times New Roman"/>
          <w:lang w:val="en-US"/>
        </w:rPr>
      </w:pPr>
      <w:r w:rsidRPr="0024682C">
        <w:rPr>
          <w:rFonts w:ascii="Times New Roman" w:hAnsi="Times New Roman" w:cs="Times New Roman"/>
          <w:lang w:val="en-US"/>
        </w:rPr>
        <w:t>Email:</w:t>
      </w:r>
      <w:r w:rsidR="00AD0AF5" w:rsidRPr="0024682C">
        <w:rPr>
          <w:rFonts w:ascii="Times New Roman" w:hAnsi="Times New Roman" w:cs="Times New Roman"/>
          <w:lang w:val="en-US"/>
        </w:rPr>
        <w:t xml:space="preserve"> g.sumalathagbn@gmail.com</w:t>
      </w:r>
    </w:p>
    <w:p w14:paraId="6452DCF0" w14:textId="21C86FF3" w:rsidR="00EA18AF" w:rsidRPr="0024682C" w:rsidRDefault="00EA18AF" w:rsidP="00EA18AF">
      <w:pPr>
        <w:rPr>
          <w:rFonts w:ascii="Times New Roman" w:hAnsi="Times New Roman" w:cs="Times New Roman"/>
          <w:lang w:val="en-US"/>
        </w:rPr>
      </w:pPr>
    </w:p>
    <w:p w14:paraId="3754DA89" w14:textId="6A44DF5A" w:rsidR="00EA18AF" w:rsidRPr="0024682C" w:rsidRDefault="00EA18AF" w:rsidP="00EA18AF">
      <w:pPr>
        <w:rPr>
          <w:rFonts w:ascii="Times New Roman" w:hAnsi="Times New Roman" w:cs="Times New Roman"/>
          <w:lang w:val="en-US"/>
        </w:rPr>
      </w:pPr>
    </w:p>
    <w:p w14:paraId="50C8F6F0" w14:textId="0754C120" w:rsidR="00EA18AF" w:rsidRPr="0024682C" w:rsidRDefault="00AB44B6" w:rsidP="00EA18AF">
      <w:pPr>
        <w:rPr>
          <w:rFonts w:ascii="Times New Roman" w:hAnsi="Times New Roman" w:cs="Times New Roman"/>
          <w:lang w:val="en-US"/>
        </w:rPr>
      </w:pPr>
      <w:r w:rsidRPr="0024682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19941" wp14:editId="1714A34F">
                <wp:simplePos x="0" y="0"/>
                <wp:positionH relativeFrom="column">
                  <wp:posOffset>-38100</wp:posOffset>
                </wp:positionH>
                <wp:positionV relativeFrom="paragraph">
                  <wp:posOffset>43180</wp:posOffset>
                </wp:positionV>
                <wp:extent cx="58039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8DB4A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4pt" to="45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" strokecolor="#44546a [3215]" strokeweight="2.25pt">
                <v:stroke dashstyle="1 1" joinstyle="miter"/>
              </v:line>
            </w:pict>
          </mc:Fallback>
        </mc:AlternateContent>
      </w:r>
    </w:p>
    <w:p w14:paraId="0276BF76" w14:textId="106D8F7C" w:rsidR="00AB44B6" w:rsidRPr="0024682C" w:rsidRDefault="00EA18AF" w:rsidP="00AB44B6">
      <w:pPr>
        <w:shd w:val="clear" w:color="auto" w:fill="2F5496" w:themeFill="accent1" w:themeFillShade="BF"/>
        <w:spacing w:before="120" w:line="360" w:lineRule="auto"/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Educational Background:</w:t>
      </w:r>
    </w:p>
    <w:p w14:paraId="7A1F7EA0" w14:textId="2549AB0D" w:rsidR="00EA18AF" w:rsidRPr="0024682C" w:rsidRDefault="00EA18AF" w:rsidP="00EA18AF">
      <w:pPr>
        <w:rPr>
          <w:rFonts w:ascii="Times New Roman" w:hAnsi="Times New Roman" w:cs="Times New Roman"/>
          <w:lang w:val="en-US"/>
        </w:rPr>
      </w:pPr>
    </w:p>
    <w:p w14:paraId="1633CCFE" w14:textId="6199EB08" w:rsidR="00EA18AF" w:rsidRDefault="00AD0AF5" w:rsidP="00EA18AF">
      <w:pPr>
        <w:rPr>
          <w:rFonts w:ascii="Times New Roman" w:hAnsi="Times New Roman" w:cs="Times New Roman"/>
          <w:lang w:val="en-US"/>
        </w:rPr>
      </w:pPr>
      <w:r w:rsidRPr="0024682C">
        <w:rPr>
          <w:rFonts w:ascii="Times New Roman" w:hAnsi="Times New Roman" w:cs="Times New Roman"/>
          <w:lang w:val="en-US"/>
        </w:rPr>
        <w:t>M. Pharmacy, Ph. D</w:t>
      </w:r>
    </w:p>
    <w:p w14:paraId="0BC672DC" w14:textId="77777777" w:rsidR="0024682C" w:rsidRPr="0024682C" w:rsidRDefault="0024682C" w:rsidP="00EA18AF">
      <w:pPr>
        <w:rPr>
          <w:rFonts w:ascii="Times New Roman" w:hAnsi="Times New Roman" w:cs="Times New Roman"/>
          <w:lang w:val="en-US"/>
        </w:rPr>
      </w:pPr>
    </w:p>
    <w:p w14:paraId="7F95E77B" w14:textId="387ABF2A" w:rsidR="00EA18AF" w:rsidRPr="0024682C" w:rsidRDefault="0024682C" w:rsidP="00AB44B6">
      <w:pPr>
        <w:shd w:val="clear" w:color="auto" w:fill="2F5496" w:themeFill="accent1" w:themeFillShade="BF"/>
        <w:spacing w:line="360" w:lineRule="auto"/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Areas of Interest</w:t>
      </w:r>
      <w:r w:rsidR="00EA18AF"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:</w:t>
      </w:r>
    </w:p>
    <w:p w14:paraId="1AD6C4ED" w14:textId="4C9DDFCA" w:rsidR="00EA18AF" w:rsidRPr="0024682C" w:rsidRDefault="00EA18AF" w:rsidP="00EA18AF">
      <w:pPr>
        <w:rPr>
          <w:rFonts w:ascii="Times New Roman" w:hAnsi="Times New Roman" w:cs="Times New Roman"/>
          <w:lang w:val="en-US"/>
        </w:rPr>
      </w:pPr>
    </w:p>
    <w:p w14:paraId="48E560CC" w14:textId="5539A008" w:rsidR="00AD0AF5" w:rsidRPr="0024682C" w:rsidRDefault="0024682C" w:rsidP="00AD0AF5">
      <w:pPr>
        <w:pStyle w:val="BodyText"/>
        <w:spacing w:before="137" w:line="360" w:lineRule="auto"/>
        <w:ind w:left="0" w:right="472" w:firstLine="0"/>
        <w:jc w:val="both"/>
      </w:pPr>
      <w:r w:rsidRPr="0024682C">
        <w:t>Herbal formulations, Herb-drug interactions, preclinical and clinical research</w:t>
      </w:r>
    </w:p>
    <w:p w14:paraId="72558639" w14:textId="20C77CA7" w:rsidR="00EA18AF" w:rsidRPr="0024682C" w:rsidRDefault="0024682C" w:rsidP="00AB44B6">
      <w:pPr>
        <w:shd w:val="clear" w:color="auto" w:fill="2F5496" w:themeFill="accent1" w:themeFillShade="BF"/>
        <w:spacing w:line="360" w:lineRule="auto"/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Total Experience</w:t>
      </w:r>
      <w:r w:rsidR="00EA18AF"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:</w:t>
      </w:r>
    </w:p>
    <w:p w14:paraId="317ED5F6" w14:textId="77777777" w:rsidR="0024682C" w:rsidRPr="0024682C" w:rsidRDefault="0024682C" w:rsidP="00EA18AF">
      <w:pPr>
        <w:rPr>
          <w:rFonts w:ascii="Times New Roman" w:hAnsi="Times New Roman" w:cs="Times New Roman"/>
        </w:rPr>
      </w:pPr>
    </w:p>
    <w:p w14:paraId="0E171B3A" w14:textId="7BF2ED19" w:rsidR="00AD0AF5" w:rsidRPr="0024682C" w:rsidRDefault="0024682C" w:rsidP="00EA18AF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Academic Experience: 13 years</w:t>
      </w:r>
    </w:p>
    <w:p w14:paraId="2C7D3867" w14:textId="387BAEF0" w:rsidR="00EA18AF" w:rsidRDefault="0024682C" w:rsidP="00EA18AF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Industrial Experience: 03 years</w:t>
      </w:r>
    </w:p>
    <w:p w14:paraId="1E9D823E" w14:textId="77777777" w:rsidR="00AE629D" w:rsidRPr="0024682C" w:rsidRDefault="00AE629D" w:rsidP="00EA18AF">
      <w:pPr>
        <w:rPr>
          <w:rFonts w:ascii="Times New Roman" w:hAnsi="Times New Roman" w:cs="Times New Roman"/>
        </w:rPr>
      </w:pPr>
    </w:p>
    <w:p w14:paraId="4F9501DD" w14:textId="517BA3F4" w:rsidR="00AD0AF5" w:rsidRPr="0024682C" w:rsidRDefault="00AD0AF5" w:rsidP="00AD0AF5">
      <w:pPr>
        <w:shd w:val="clear" w:color="auto" w:fill="2F5496" w:themeFill="accent1" w:themeFillShade="BF"/>
        <w:spacing w:line="360" w:lineRule="auto"/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Research</w:t>
      </w:r>
      <w:r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:</w:t>
      </w:r>
    </w:p>
    <w:p w14:paraId="490A7094" w14:textId="77777777" w:rsidR="0024682C" w:rsidRPr="0024682C" w:rsidRDefault="0024682C" w:rsidP="00AD0AF5">
      <w:pPr>
        <w:rPr>
          <w:rFonts w:ascii="Times New Roman" w:hAnsi="Times New Roman" w:cs="Times New Roman"/>
        </w:rPr>
      </w:pPr>
    </w:p>
    <w:p w14:paraId="749C38BF" w14:textId="69E31E33" w:rsidR="0024682C" w:rsidRPr="0024682C" w:rsidRDefault="0024682C" w:rsidP="00AD0AF5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No. of Patents: 02</w:t>
      </w:r>
    </w:p>
    <w:p w14:paraId="22755D71" w14:textId="377091F5" w:rsidR="00AD0AF5" w:rsidRPr="0024682C" w:rsidRDefault="00AD0AF5" w:rsidP="00AD0AF5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 xml:space="preserve">No. of </w:t>
      </w:r>
      <w:r w:rsidR="0024682C" w:rsidRPr="0024682C">
        <w:rPr>
          <w:rFonts w:ascii="Times New Roman" w:hAnsi="Times New Roman" w:cs="Times New Roman"/>
        </w:rPr>
        <w:t>Publications: 19</w:t>
      </w:r>
    </w:p>
    <w:p w14:paraId="30DFA33B" w14:textId="6F76B0FB" w:rsidR="0024682C" w:rsidRPr="0024682C" w:rsidRDefault="0024682C" w:rsidP="00AD0AF5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No. of Presentations: 27</w:t>
      </w:r>
    </w:p>
    <w:p w14:paraId="5F1A4194" w14:textId="3ED96349" w:rsidR="0024682C" w:rsidRPr="0024682C" w:rsidRDefault="0024682C" w:rsidP="00AD0AF5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No. of Books: 03</w:t>
      </w:r>
    </w:p>
    <w:p w14:paraId="305822E3" w14:textId="3E0BC019" w:rsidR="0024682C" w:rsidRPr="0024682C" w:rsidRDefault="0024682C" w:rsidP="00AD0AF5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No. of Funding Projects: 01</w:t>
      </w:r>
    </w:p>
    <w:p w14:paraId="0834A4C4" w14:textId="64A93A2E" w:rsidR="0024682C" w:rsidRDefault="0024682C" w:rsidP="00AD0AF5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No. of Ph. D Scholars guiding: 08</w:t>
      </w:r>
    </w:p>
    <w:p w14:paraId="08E70CB5" w14:textId="77777777" w:rsidR="00AE629D" w:rsidRPr="0024682C" w:rsidRDefault="00AE629D" w:rsidP="00AD0AF5">
      <w:pPr>
        <w:rPr>
          <w:rFonts w:ascii="Times New Roman" w:hAnsi="Times New Roman" w:cs="Times New Roman"/>
        </w:rPr>
      </w:pPr>
    </w:p>
    <w:p w14:paraId="7B1D4794" w14:textId="77777777" w:rsidR="00AD0AF5" w:rsidRPr="0024682C" w:rsidRDefault="00AD0AF5" w:rsidP="00AD0AF5">
      <w:pPr>
        <w:shd w:val="clear" w:color="auto" w:fill="2F5496" w:themeFill="accent1" w:themeFillShade="BF"/>
        <w:spacing w:line="360" w:lineRule="auto"/>
        <w:rPr>
          <w:rFonts w:ascii="Times New Roman" w:hAnsi="Times New Roman" w:cs="Times New Roman"/>
          <w:b/>
          <w:bCs/>
          <w:color w:val="FFFFFF" w:themeColor="background1"/>
          <w:lang w:val="en-US"/>
        </w:rPr>
      </w:pPr>
      <w:r w:rsidRPr="0024682C">
        <w:rPr>
          <w:rFonts w:ascii="Times New Roman" w:hAnsi="Times New Roman" w:cs="Times New Roman"/>
          <w:b/>
          <w:bCs/>
          <w:color w:val="FFFFFF" w:themeColor="background1"/>
          <w:lang w:val="en-US"/>
        </w:rPr>
        <w:t>Hobbies &amp; Interests:</w:t>
      </w:r>
    </w:p>
    <w:p w14:paraId="2D4FE065" w14:textId="77777777" w:rsidR="00AD0AF5" w:rsidRPr="0024682C" w:rsidRDefault="00AD0AF5" w:rsidP="00AD0AF5">
      <w:pPr>
        <w:rPr>
          <w:rFonts w:ascii="Times New Roman" w:hAnsi="Times New Roman" w:cs="Times New Roman"/>
        </w:rPr>
      </w:pPr>
    </w:p>
    <w:p w14:paraId="6619ABDC" w14:textId="2A6F8E9A" w:rsidR="00AB44B6" w:rsidRPr="0024682C" w:rsidRDefault="00AD0AF5" w:rsidP="0024682C">
      <w:pPr>
        <w:rPr>
          <w:rFonts w:ascii="Times New Roman" w:hAnsi="Times New Roman" w:cs="Times New Roman"/>
        </w:rPr>
      </w:pPr>
      <w:r w:rsidRPr="0024682C">
        <w:rPr>
          <w:rFonts w:ascii="Times New Roman" w:hAnsi="Times New Roman" w:cs="Times New Roman"/>
        </w:rPr>
        <w:t>Netsurfing, Music, Reading research articles</w:t>
      </w:r>
    </w:p>
    <w:sectPr w:rsidR="00AB44B6" w:rsidRPr="0024682C" w:rsidSect="007101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49443">
    <w:abstractNumId w:val="0"/>
  </w:num>
  <w:num w:numId="2" w16cid:durableId="143635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3B"/>
    <w:rsid w:val="000044FD"/>
    <w:rsid w:val="000E7806"/>
    <w:rsid w:val="000F5334"/>
    <w:rsid w:val="00207364"/>
    <w:rsid w:val="0024682C"/>
    <w:rsid w:val="002D531F"/>
    <w:rsid w:val="00443C3B"/>
    <w:rsid w:val="00494C22"/>
    <w:rsid w:val="004E01CA"/>
    <w:rsid w:val="004F7467"/>
    <w:rsid w:val="0050416D"/>
    <w:rsid w:val="0064661B"/>
    <w:rsid w:val="00657AFB"/>
    <w:rsid w:val="00675964"/>
    <w:rsid w:val="007101C4"/>
    <w:rsid w:val="008E0397"/>
    <w:rsid w:val="009A0C63"/>
    <w:rsid w:val="009D3B48"/>
    <w:rsid w:val="00AB44B6"/>
    <w:rsid w:val="00AD0AF5"/>
    <w:rsid w:val="00AD1ACC"/>
    <w:rsid w:val="00AE629D"/>
    <w:rsid w:val="00AF1081"/>
    <w:rsid w:val="00B303B1"/>
    <w:rsid w:val="00BB4A47"/>
    <w:rsid w:val="00D23315"/>
    <w:rsid w:val="00EA18AF"/>
    <w:rsid w:val="00E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1986"/>
  <w15:chartTrackingRefBased/>
  <w15:docId w15:val="{76666AB0-73DF-314B-A804-B6D0D06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334"/>
  </w:style>
  <w:style w:type="paragraph" w:styleId="Heading1">
    <w:name w:val="heading 1"/>
    <w:basedOn w:val="Normal"/>
    <w:next w:val="Normal"/>
    <w:link w:val="Heading1Char"/>
    <w:uiPriority w:val="9"/>
    <w:qFormat/>
    <w:rsid w:val="000F53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3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3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3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3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3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3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3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334"/>
    <w:pPr>
      <w:ind w:left="720"/>
      <w:contextualSpacing/>
    </w:pPr>
  </w:style>
  <w:style w:type="table" w:styleId="TableGrid">
    <w:name w:val="Table Grid"/>
    <w:basedOn w:val="TableNormal"/>
    <w:uiPriority w:val="39"/>
    <w:rsid w:val="0044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4C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3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3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3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33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33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3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3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5334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53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3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533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0F5334"/>
    <w:rPr>
      <w:b/>
      <w:bCs/>
    </w:rPr>
  </w:style>
  <w:style w:type="character" w:styleId="Emphasis">
    <w:name w:val="Emphasis"/>
    <w:uiPriority w:val="20"/>
    <w:qFormat/>
    <w:rsid w:val="000F5334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5334"/>
  </w:style>
  <w:style w:type="character" w:customStyle="1" w:styleId="NoSpacingChar">
    <w:name w:val="No Spacing Char"/>
    <w:basedOn w:val="DefaultParagraphFont"/>
    <w:link w:val="NoSpacing"/>
    <w:uiPriority w:val="1"/>
    <w:rsid w:val="000F5334"/>
  </w:style>
  <w:style w:type="paragraph" w:styleId="Quote">
    <w:name w:val="Quote"/>
    <w:basedOn w:val="Normal"/>
    <w:next w:val="Normal"/>
    <w:link w:val="QuoteChar"/>
    <w:uiPriority w:val="29"/>
    <w:qFormat/>
    <w:rsid w:val="000F53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33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3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334"/>
    <w:rPr>
      <w:i/>
      <w:iCs/>
      <w:color w:val="4472C4" w:themeColor="accent1"/>
    </w:rPr>
  </w:style>
  <w:style w:type="character" w:styleId="SubtleEmphasis">
    <w:name w:val="Subtle Emphasis"/>
    <w:uiPriority w:val="19"/>
    <w:qFormat/>
    <w:rsid w:val="000F533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0F5334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0F533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0F5334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0F533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5334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AD0AF5"/>
    <w:pPr>
      <w:widowControl w:val="0"/>
      <w:autoSpaceDE w:val="0"/>
      <w:autoSpaceDN w:val="0"/>
      <w:ind w:left="840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0AF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2B2282-263B-7F47-939F-ED3662AD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surendra Y</cp:lastModifiedBy>
  <cp:revision>2</cp:revision>
  <cp:lastPrinted>2021-05-19T17:36:00Z</cp:lastPrinted>
  <dcterms:created xsi:type="dcterms:W3CDTF">2024-02-18T09:56:00Z</dcterms:created>
  <dcterms:modified xsi:type="dcterms:W3CDTF">2024-02-18T09:56:00Z</dcterms:modified>
</cp:coreProperties>
</file>